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B318" w14:textId="55F5443E" w:rsidR="00E03BAF" w:rsidRDefault="00C468C4" w:rsidP="00196EDE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EDITAL </w:t>
      </w:r>
      <w:r w:rsidR="00FC1BA2" w:rsidRPr="00FC1BA2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pt-BR"/>
        </w:rPr>
        <w:t>xxx</w:t>
      </w:r>
      <w:r w:rsidR="00E03BAF"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-2023</w:t>
      </w:r>
    </w:p>
    <w:p w14:paraId="0A452148" w14:textId="77777777" w:rsidR="00196EDE" w:rsidRPr="00196EDE" w:rsidRDefault="00196EDE" w:rsidP="00196EDE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2E618409" w14:textId="77777777" w:rsidR="00633DE4" w:rsidRPr="00633DE4" w:rsidRDefault="00633DE4" w:rsidP="00633DE4">
      <w:pPr>
        <w:pStyle w:val="Corpodetexto"/>
        <w:spacing w:line="360" w:lineRule="auto"/>
        <w:jc w:val="both"/>
        <w:rPr>
          <w:lang w:val="pt-BR"/>
        </w:rPr>
      </w:pPr>
      <w:r w:rsidRPr="00633DE4">
        <w:rPr>
          <w:lang w:val="pt-BR"/>
        </w:rPr>
        <w:t>ESCOLA SUPERIOR DE ADVOCACIA</w:t>
      </w:r>
    </w:p>
    <w:p w14:paraId="6E1319EB" w14:textId="122F2345" w:rsidR="00633DE4" w:rsidRPr="00633DE4" w:rsidRDefault="00633DE4" w:rsidP="00633DE4">
      <w:pPr>
        <w:pStyle w:val="Corpodetexto"/>
        <w:spacing w:line="360" w:lineRule="auto"/>
        <w:jc w:val="both"/>
        <w:rPr>
          <w:lang w:val="pt-BR"/>
        </w:rPr>
      </w:pPr>
    </w:p>
    <w:p w14:paraId="6DD6459A" w14:textId="77777777" w:rsidR="00633DE4" w:rsidRPr="00633DE4" w:rsidRDefault="00633DE4" w:rsidP="00633DE4">
      <w:pPr>
        <w:pStyle w:val="Corpodetexto"/>
        <w:spacing w:line="360" w:lineRule="auto"/>
        <w:jc w:val="both"/>
        <w:rPr>
          <w:lang w:val="pt-BR"/>
        </w:rPr>
      </w:pPr>
      <w:r w:rsidRPr="00633DE4">
        <w:rPr>
          <w:lang w:val="pt-BR"/>
        </w:rPr>
        <w:t>EDITAL 001/2023</w:t>
      </w:r>
    </w:p>
    <w:p w14:paraId="50392140" w14:textId="77777777" w:rsidR="00633DE4" w:rsidRPr="00633DE4" w:rsidRDefault="00633DE4" w:rsidP="00633DE4">
      <w:pPr>
        <w:pStyle w:val="Corpodetexto"/>
        <w:spacing w:line="360" w:lineRule="auto"/>
        <w:jc w:val="both"/>
        <w:rPr>
          <w:lang w:val="pt-BR"/>
        </w:rPr>
      </w:pPr>
    </w:p>
    <w:p w14:paraId="7562B19B" w14:textId="6336C36A" w:rsidR="00983B65" w:rsidRDefault="00633DE4" w:rsidP="00633DE4">
      <w:pPr>
        <w:pStyle w:val="Corpodetexto"/>
        <w:spacing w:line="360" w:lineRule="auto"/>
        <w:jc w:val="both"/>
        <w:rPr>
          <w:lang w:val="pt-BR"/>
        </w:rPr>
      </w:pPr>
      <w:r>
        <w:rPr>
          <w:lang w:val="pt-BR"/>
        </w:rPr>
        <w:t>A Diretoria da ESA/RO e a Coordenação</w:t>
      </w:r>
      <w:r w:rsidRPr="00633DE4">
        <w:rPr>
          <w:lang w:val="pt-BR"/>
        </w:rPr>
        <w:t xml:space="preserve"> Editorial da Escola Superior da Advocacia de Rondônia, no uso de suas atribuições, faz a todos saber que </w:t>
      </w:r>
      <w:r>
        <w:rPr>
          <w:lang w:val="pt-BR"/>
        </w:rPr>
        <w:t xml:space="preserve">o prazo de recebimento de artigos para a </w:t>
      </w:r>
      <w:r w:rsidRPr="00633DE4">
        <w:rPr>
          <w:lang w:val="pt-BR"/>
        </w:rPr>
        <w:t xml:space="preserve">6ª Edição da Revista Eletrônica da Escola Superior da Advocacia de Rondônia, </w:t>
      </w:r>
      <w:r>
        <w:rPr>
          <w:lang w:val="pt-BR"/>
        </w:rPr>
        <w:t xml:space="preserve">está prorrogado para </w:t>
      </w:r>
      <w:r w:rsidRPr="00633DE4">
        <w:rPr>
          <w:b/>
          <w:lang w:val="pt-BR"/>
        </w:rPr>
        <w:t>1º de dezembro de 2023.</w:t>
      </w:r>
    </w:p>
    <w:p w14:paraId="34C3E8B9" w14:textId="236CF2ED" w:rsidR="00633DE4" w:rsidRPr="00633DE4" w:rsidRDefault="00633DE4" w:rsidP="00633DE4">
      <w:pPr>
        <w:pStyle w:val="Corpodetexto"/>
        <w:spacing w:line="360" w:lineRule="auto"/>
        <w:jc w:val="both"/>
        <w:rPr>
          <w:lang w:val="pt-BR"/>
        </w:rPr>
      </w:pPr>
    </w:p>
    <w:p w14:paraId="7641E337" w14:textId="78C57860" w:rsidR="00983B65" w:rsidRDefault="00983B65" w:rsidP="00633DE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AA7FBAD" w14:textId="74B30FA4" w:rsidR="00633DE4" w:rsidRDefault="00633DE4" w:rsidP="00633DE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EDSON PONTES PINTO</w:t>
      </w:r>
    </w:p>
    <w:p w14:paraId="146BEE35" w14:textId="78FCB970" w:rsidR="00633DE4" w:rsidRDefault="00633DE4" w:rsidP="00633DE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Diretor-Geral da ESA/RO</w:t>
      </w:r>
    </w:p>
    <w:p w14:paraId="1262FB1F" w14:textId="7A488A6F" w:rsidR="00633DE4" w:rsidRDefault="00633DE4" w:rsidP="00633DE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BF3AAAD" w14:textId="55239A17" w:rsidR="00633DE4" w:rsidRDefault="00633DE4" w:rsidP="00633DE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VINÍCIUS DE ASSIS</w:t>
      </w:r>
    </w:p>
    <w:p w14:paraId="51DB5951" w14:textId="5FFD4A9C" w:rsidR="00633DE4" w:rsidRPr="00DD7029" w:rsidRDefault="00633DE4" w:rsidP="00633DE4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Coordenador Científico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Editoral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Revista da ESA/RO</w:t>
      </w:r>
      <w:bookmarkStart w:id="0" w:name="_GoBack"/>
      <w:bookmarkEnd w:id="0"/>
    </w:p>
    <w:sectPr w:rsidR="00633DE4" w:rsidRPr="00DD7029" w:rsidSect="00196ED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E7"/>
    <w:multiLevelType w:val="multilevel"/>
    <w:tmpl w:val="C52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C3467"/>
    <w:multiLevelType w:val="multilevel"/>
    <w:tmpl w:val="FFC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74F14"/>
    <w:multiLevelType w:val="multilevel"/>
    <w:tmpl w:val="D2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067A1"/>
    <w:multiLevelType w:val="multilevel"/>
    <w:tmpl w:val="C94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D03D2"/>
    <w:multiLevelType w:val="multilevel"/>
    <w:tmpl w:val="59F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211DB1"/>
    <w:multiLevelType w:val="multilevel"/>
    <w:tmpl w:val="7FD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25496"/>
    <w:multiLevelType w:val="multilevel"/>
    <w:tmpl w:val="A7D0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31EC2"/>
    <w:multiLevelType w:val="multilevel"/>
    <w:tmpl w:val="7A1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025B05"/>
    <w:multiLevelType w:val="hybridMultilevel"/>
    <w:tmpl w:val="4EC42032"/>
    <w:lvl w:ilvl="0" w:tplc="0416000F">
      <w:start w:val="1"/>
      <w:numFmt w:val="decimal"/>
      <w:lvlText w:val="%1."/>
      <w:lvlJc w:val="left"/>
      <w:pPr>
        <w:ind w:left="1020" w:hanging="360"/>
      </w:p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9AF6942"/>
    <w:multiLevelType w:val="multilevel"/>
    <w:tmpl w:val="8F0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66D10"/>
    <w:multiLevelType w:val="multilevel"/>
    <w:tmpl w:val="BFC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E785D"/>
    <w:multiLevelType w:val="multilevel"/>
    <w:tmpl w:val="9F1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C4"/>
    <w:rsid w:val="00005654"/>
    <w:rsid w:val="00166C0F"/>
    <w:rsid w:val="00196EDE"/>
    <w:rsid w:val="002F2EA8"/>
    <w:rsid w:val="00367A7B"/>
    <w:rsid w:val="0039556F"/>
    <w:rsid w:val="003B7012"/>
    <w:rsid w:val="00470AD3"/>
    <w:rsid w:val="00485062"/>
    <w:rsid w:val="004C164A"/>
    <w:rsid w:val="005D2649"/>
    <w:rsid w:val="00633DE4"/>
    <w:rsid w:val="00983B65"/>
    <w:rsid w:val="009B4C48"/>
    <w:rsid w:val="00A51D74"/>
    <w:rsid w:val="00AD3639"/>
    <w:rsid w:val="00B65378"/>
    <w:rsid w:val="00C468C4"/>
    <w:rsid w:val="00DB6B1C"/>
    <w:rsid w:val="00DD7029"/>
    <w:rsid w:val="00E03BAF"/>
    <w:rsid w:val="00F02B61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6249"/>
  <w15:docId w15:val="{94A11F53-2654-44FC-97D8-3B6E0F3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C46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C468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1">
    <w:name w:val="p1"/>
    <w:basedOn w:val="Normal"/>
    <w:rsid w:val="00C4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C468C4"/>
  </w:style>
  <w:style w:type="paragraph" w:customStyle="1" w:styleId="p4">
    <w:name w:val="p4"/>
    <w:basedOn w:val="Normal"/>
    <w:rsid w:val="00C4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gao">
    <w:name w:val="Hyperlink"/>
    <w:basedOn w:val="Tipodeletrapredefinidodopargrafo"/>
    <w:uiPriority w:val="99"/>
    <w:semiHidden/>
    <w:unhideWhenUsed/>
    <w:rsid w:val="00C468C4"/>
    <w:rPr>
      <w:color w:val="0000FF"/>
      <w:u w:val="single"/>
    </w:rPr>
  </w:style>
  <w:style w:type="character" w:customStyle="1" w:styleId="s1">
    <w:name w:val="s1"/>
    <w:basedOn w:val="Tipodeletrapredefinidodopargrafo"/>
    <w:rsid w:val="00C468C4"/>
  </w:style>
  <w:style w:type="character" w:customStyle="1" w:styleId="s2">
    <w:name w:val="s2"/>
    <w:basedOn w:val="Tipodeletrapredefinidodopargrafo"/>
    <w:rsid w:val="00C468C4"/>
  </w:style>
  <w:style w:type="paragraph" w:customStyle="1" w:styleId="p8">
    <w:name w:val="p8"/>
    <w:basedOn w:val="Normal"/>
    <w:rsid w:val="00C4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53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83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3B65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arter"/>
    <w:uiPriority w:val="1"/>
    <w:qFormat/>
    <w:rsid w:val="00983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83B65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</dc:creator>
  <cp:lastModifiedBy>Edson</cp:lastModifiedBy>
  <cp:revision>2</cp:revision>
  <dcterms:created xsi:type="dcterms:W3CDTF">2023-10-30T20:43:00Z</dcterms:created>
  <dcterms:modified xsi:type="dcterms:W3CDTF">2023-10-30T20:43:00Z</dcterms:modified>
</cp:coreProperties>
</file>