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CONTRATO SOCIAL DE</w:t>
      </w:r>
    </w:p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SOCIEDADE INDIVIDUAL DE ADVOCACIA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center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(Razão Social, conforme a Lei nº 13.247/16)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Pelo presente instrumento particular, .................</w:t>
      </w:r>
      <w:r w:rsidRPr="00095B7F">
        <w:rPr>
          <w:rFonts w:ascii="Arial" w:hAnsi="Arial" w:cs="Arial"/>
          <w:i/>
          <w:sz w:val="24"/>
          <w:szCs w:val="24"/>
        </w:rPr>
        <w:t>(</w:t>
      </w:r>
      <w:r w:rsidR="00095B7F" w:rsidRPr="00095B7F">
        <w:rPr>
          <w:rFonts w:ascii="Arial" w:hAnsi="Arial" w:cs="Arial"/>
          <w:i/>
          <w:sz w:val="24"/>
          <w:szCs w:val="24"/>
        </w:rPr>
        <w:t>nome completo do sócio</w:t>
      </w:r>
      <w:r w:rsidRPr="00095B7F">
        <w:rPr>
          <w:rFonts w:ascii="Arial" w:hAnsi="Arial" w:cs="Arial"/>
          <w:i/>
          <w:sz w:val="24"/>
          <w:szCs w:val="24"/>
        </w:rPr>
        <w:t>, nacionalidade, estado civil, endereço, advogado inscrito na OAB/</w:t>
      </w:r>
      <w:r w:rsidR="00A35D14">
        <w:rPr>
          <w:rFonts w:ascii="Arial" w:hAnsi="Arial" w:cs="Arial"/>
          <w:i/>
          <w:sz w:val="24"/>
          <w:szCs w:val="24"/>
        </w:rPr>
        <w:t>RO</w:t>
      </w:r>
      <w:r w:rsidRPr="00095B7F">
        <w:rPr>
          <w:rFonts w:ascii="Arial" w:hAnsi="Arial" w:cs="Arial"/>
          <w:i/>
          <w:sz w:val="24"/>
          <w:szCs w:val="24"/>
        </w:rPr>
        <w:t xml:space="preserve"> sob o nº.......... </w:t>
      </w:r>
      <w:proofErr w:type="gramStart"/>
      <w:r w:rsidRPr="00095B7F">
        <w:rPr>
          <w:rFonts w:ascii="Arial" w:hAnsi="Arial" w:cs="Arial"/>
          <w:i/>
          <w:sz w:val="24"/>
          <w:szCs w:val="24"/>
        </w:rPr>
        <w:t>e</w:t>
      </w:r>
      <w:proofErr w:type="gramEnd"/>
      <w:r w:rsidRPr="00095B7F">
        <w:rPr>
          <w:rFonts w:ascii="Arial" w:hAnsi="Arial" w:cs="Arial"/>
          <w:i/>
          <w:sz w:val="24"/>
          <w:szCs w:val="24"/>
        </w:rPr>
        <w:t xml:space="preserve"> no CPF sob nº........)</w:t>
      </w:r>
      <w:r w:rsidRPr="00095B7F">
        <w:rPr>
          <w:rFonts w:ascii="Arial" w:hAnsi="Arial" w:cs="Arial"/>
          <w:sz w:val="28"/>
          <w:szCs w:val="28"/>
        </w:rPr>
        <w:t xml:space="preserve">, constitui uma Sociedade Individual de Advocacia, que se regerá pelas seguintes cláusulas: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1ª - A razão social adotada é ...................Sociedade Individual de Advocacia e rege-se pelo Estatuto da Advocacia e da OAB (Lei n. 8.906 de 04 de julho de 1994, com as alterações da Lei n. 13.247 de 12 de janeiro de 2016), seu Regulamento Geral, Código de Ética e Disciplina, Provimentos e Resoluções expedidos pelo Conselho Federal da Ordem dos Advogados do Brasil.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Parágrafo 1º. A Sociedade tem sede na cidade de.........., Estado</w:t>
      </w:r>
      <w:r w:rsidR="00095B7F">
        <w:rPr>
          <w:rFonts w:ascii="Arial" w:hAnsi="Arial" w:cs="Arial"/>
          <w:sz w:val="28"/>
          <w:szCs w:val="28"/>
        </w:rPr>
        <w:t xml:space="preserve"> de Rondônia</w:t>
      </w:r>
      <w:r w:rsidRPr="00095B7F">
        <w:rPr>
          <w:rFonts w:ascii="Arial" w:hAnsi="Arial" w:cs="Arial"/>
          <w:sz w:val="28"/>
          <w:szCs w:val="28"/>
        </w:rPr>
        <w:t xml:space="preserve">, </w:t>
      </w:r>
      <w:r w:rsidR="00095B7F">
        <w:rPr>
          <w:rFonts w:ascii="Arial" w:hAnsi="Arial" w:cs="Arial"/>
          <w:sz w:val="28"/>
          <w:szCs w:val="28"/>
        </w:rPr>
        <w:t>na rua</w:t>
      </w:r>
      <w:r w:rsidRPr="00095B7F">
        <w:rPr>
          <w:rFonts w:ascii="Arial" w:hAnsi="Arial" w:cs="Arial"/>
          <w:sz w:val="28"/>
          <w:szCs w:val="28"/>
        </w:rPr>
        <w:t xml:space="preserve"> ............., n</w:t>
      </w:r>
      <w:r w:rsidR="00095B7F">
        <w:rPr>
          <w:rFonts w:ascii="Arial" w:hAnsi="Arial" w:cs="Arial"/>
          <w:sz w:val="28"/>
          <w:szCs w:val="28"/>
        </w:rPr>
        <w:t>º</w:t>
      </w:r>
      <w:r w:rsidRPr="00095B7F">
        <w:rPr>
          <w:rFonts w:ascii="Arial" w:hAnsi="Arial" w:cs="Arial"/>
          <w:sz w:val="28"/>
          <w:szCs w:val="28"/>
        </w:rPr>
        <w:t xml:space="preserve"> ......, Bairro........., CEP .........., telefone ..........., e-mail ...................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2º. Poderão ser abertas filiais respeitadas as normas da Ordem dos Advogados do Brasil, estando o sócio obrigado à inscrição suplementar.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2ª - A Sociedade tem por objeto a prestação de serviços de advocacia.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Os serviços privativos da advocacia, conforme disciplinado no Estatuto da Advocacia e da OAB (art. 1º), serão exercidos somente pelo sócio.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Cláusula 3ª – O capital social é de R</w:t>
      </w:r>
      <w:proofErr w:type="gramStart"/>
      <w:r w:rsidRPr="00095B7F">
        <w:rPr>
          <w:rFonts w:ascii="Arial" w:hAnsi="Arial" w:cs="Arial"/>
          <w:sz w:val="28"/>
          <w:szCs w:val="28"/>
        </w:rPr>
        <w:t>$....</w:t>
      </w:r>
      <w:proofErr w:type="gramEnd"/>
      <w:r w:rsidRPr="00095B7F">
        <w:rPr>
          <w:rFonts w:ascii="Arial" w:hAnsi="Arial" w:cs="Arial"/>
          <w:sz w:val="28"/>
          <w:szCs w:val="28"/>
        </w:rPr>
        <w:t xml:space="preserve">. (...), dividido em ...... quotas no valor de R$ ....... (...) cada uma, totalmente subscritas e integralizadas em moeda corrente pelo sócio. </w:t>
      </w: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095B7F" w:rsidRDefault="00095B7F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4ª – Além da Sociedade, o sócio responde subsidiária e ilimitadamente pelos danos causados aos clientes, por ação ou omissão, no exercício da advocacia, sem prejuízo da responsabilidade disciplinar em que possa incorrer. </w:t>
      </w: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lastRenderedPageBreak/>
        <w:t xml:space="preserve">Parágrafo único. As obrigações não oriundas de danos causados aos clientes, por ação ou omissão, no exercício da advocacia, devem receber o tratamento previsto no Código Civil.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5ª – A administração cabe ao único sócio acima qualificado ....................., que poderá usar o título de Sócio Administrador, e representará a Sociedade em todos os atos de gestão necessários e, também, ativa ou passivamente em Juízo ou fora dele bem como junto aos órgãos públicos, federais, estaduais, municipais e instituições financeiras, podendo assinar quaisquer documentos, abrir, encerrar e movimentar contas bancárias, constituir procurador(es) “ad negotia”, com poderes determinados e tempo certo de mandato.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Dentro dos limites estabelecidos na legislação do imposto de renda, o sócio poderá </w:t>
      </w:r>
      <w:r w:rsidR="00376F24">
        <w:rPr>
          <w:rFonts w:ascii="Arial" w:hAnsi="Arial" w:cs="Arial"/>
          <w:sz w:val="28"/>
          <w:szCs w:val="28"/>
        </w:rPr>
        <w:t>faz</w:t>
      </w:r>
      <w:r w:rsidRPr="00095B7F">
        <w:rPr>
          <w:rFonts w:ascii="Arial" w:hAnsi="Arial" w:cs="Arial"/>
          <w:sz w:val="28"/>
          <w:szCs w:val="28"/>
        </w:rPr>
        <w:t xml:space="preserve">er retiradas mensais a título de pró-labore, cujos valores serão levados à conta de despesas gerais da Sociedade.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6ª – O exercício social coincide com o ano civil. Ao final de cada exercício levantar-se-á o balanço geral da Sociedade para apuração dos resultados e dos prejuízos, atribuindo-se ao sócio o que for apurado.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Parágrafo único. A Sociedade poderá apresentar balanços mensais e distribuir os resultados a cada mês ou nos períodos que o sócio decidir.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7ª – O prazo de duração da sociedade é por tempo indeterminado.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376F24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8ª – Nas hipóteses de morte, incapacidade, insolvência, cancelamento da inscrição profissional do sócio, a Sociedade estará dissolvida. </w:t>
      </w:r>
    </w:p>
    <w:p w:rsidR="00376F24" w:rsidRDefault="00376F2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Cláusula 9ª – Fica eleito o foro da cidade de </w:t>
      </w:r>
      <w:r w:rsidR="005053DB">
        <w:rPr>
          <w:rFonts w:ascii="Arial" w:hAnsi="Arial" w:cs="Arial"/>
          <w:sz w:val="28"/>
          <w:szCs w:val="28"/>
        </w:rPr>
        <w:t>______</w:t>
      </w:r>
      <w:r w:rsidRPr="00095B7F">
        <w:rPr>
          <w:rFonts w:ascii="Arial" w:hAnsi="Arial" w:cs="Arial"/>
          <w:sz w:val="28"/>
          <w:szCs w:val="28"/>
        </w:rPr>
        <w:t xml:space="preserve">, Estado de </w:t>
      </w:r>
      <w:r w:rsidR="005053DB">
        <w:rPr>
          <w:rFonts w:ascii="Arial" w:hAnsi="Arial" w:cs="Arial"/>
          <w:sz w:val="28"/>
          <w:szCs w:val="28"/>
        </w:rPr>
        <w:t>Rondônia</w:t>
      </w:r>
      <w:r w:rsidRPr="00095B7F">
        <w:rPr>
          <w:rFonts w:ascii="Arial" w:hAnsi="Arial" w:cs="Arial"/>
          <w:sz w:val="28"/>
          <w:szCs w:val="28"/>
        </w:rPr>
        <w:t xml:space="preserve">, para dirimir as questões oriundas do presente instrumento, com exclusão de qualquer outro, por mais privilegiado que seja.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F76D13" w:rsidRDefault="00F76D13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F76D13" w:rsidRDefault="00F76D13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lastRenderedPageBreak/>
        <w:t xml:space="preserve">Cláusula 10ª – O sócio declara que não exerce cargo ou ofício público que origine impedimento ou incompatibilidade indicado no Estatuto da OAB e que não está incurso em nenhum dos crimes previstos em lei impedindo-o de participar de sociedades.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A35D14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Cláusula 11</w:t>
      </w:r>
      <w:r w:rsidR="00F76D13">
        <w:rPr>
          <w:rFonts w:ascii="Arial" w:hAnsi="Arial" w:cs="Arial"/>
          <w:sz w:val="28"/>
          <w:szCs w:val="28"/>
        </w:rPr>
        <w:t>ª</w:t>
      </w:r>
      <w:r>
        <w:rPr>
          <w:rFonts w:ascii="Arial" w:hAnsi="Arial" w:cs="Arial"/>
          <w:sz w:val="28"/>
          <w:szCs w:val="28"/>
        </w:rPr>
        <w:t xml:space="preserve"> – Declara </w:t>
      </w:r>
      <w:r w:rsidR="002C3692" w:rsidRPr="00095B7F">
        <w:rPr>
          <w:rFonts w:ascii="Arial" w:hAnsi="Arial" w:cs="Arial"/>
          <w:sz w:val="28"/>
          <w:szCs w:val="28"/>
        </w:rPr>
        <w:t xml:space="preserve">não participar de outra sociedade de advogados, não ter constituído mais de uma sociedade unipessoal de advocacia, nem integrar, simultaneamente, sociedade de advogados e sociedade unipessoal de advocacia, com sede ou filial na mesma área territorial desta Seccional.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 xml:space="preserve">O sócio assina o presente instrumento, em </w:t>
      </w:r>
      <w:r w:rsidR="005053DB">
        <w:rPr>
          <w:rFonts w:ascii="Arial" w:hAnsi="Arial" w:cs="Arial"/>
          <w:sz w:val="28"/>
          <w:szCs w:val="28"/>
        </w:rPr>
        <w:t>quatro</w:t>
      </w:r>
      <w:r w:rsidR="000D252E">
        <w:rPr>
          <w:rFonts w:ascii="Arial" w:hAnsi="Arial" w:cs="Arial"/>
          <w:sz w:val="28"/>
          <w:szCs w:val="28"/>
        </w:rPr>
        <w:t xml:space="preserve"> vias.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Porto Velho/RO</w:t>
      </w:r>
      <w:r w:rsidR="002C3692" w:rsidRPr="00095B7F">
        <w:rPr>
          <w:rFonts w:ascii="Arial" w:hAnsi="Arial" w:cs="Arial"/>
          <w:sz w:val="28"/>
          <w:szCs w:val="28"/>
        </w:rPr>
        <w:t>, ....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2C3692" w:rsidRPr="00095B7F"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>.......................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 w:rsidR="002C3692" w:rsidRPr="00095B7F">
        <w:rPr>
          <w:rFonts w:ascii="Arial" w:hAnsi="Arial" w:cs="Arial"/>
          <w:sz w:val="28"/>
          <w:szCs w:val="28"/>
        </w:rPr>
        <w:t>de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2C3692" w:rsidRPr="00095B7F">
        <w:rPr>
          <w:rFonts w:ascii="Arial" w:hAnsi="Arial" w:cs="Arial"/>
          <w:sz w:val="28"/>
          <w:szCs w:val="28"/>
        </w:rPr>
        <w:t xml:space="preserve">........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</w:p>
    <w:p w:rsidR="005053DB" w:rsidRDefault="002C3692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r w:rsidRPr="00095B7F">
        <w:rPr>
          <w:rFonts w:ascii="Arial" w:hAnsi="Arial" w:cs="Arial"/>
          <w:sz w:val="28"/>
          <w:szCs w:val="28"/>
        </w:rPr>
        <w:t>(Nome completo</w:t>
      </w:r>
      <w:r w:rsidR="00A35D14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A35D14">
        <w:rPr>
          <w:rFonts w:ascii="Arial" w:hAnsi="Arial" w:cs="Arial"/>
          <w:sz w:val="28"/>
          <w:szCs w:val="28"/>
        </w:rPr>
        <w:t>inscrição  na</w:t>
      </w:r>
      <w:proofErr w:type="gramEnd"/>
      <w:r w:rsidR="00A35D14">
        <w:rPr>
          <w:rFonts w:ascii="Arial" w:hAnsi="Arial" w:cs="Arial"/>
          <w:sz w:val="28"/>
          <w:szCs w:val="28"/>
        </w:rPr>
        <w:t xml:space="preserve"> OAB</w:t>
      </w:r>
      <w:r w:rsidRPr="00095B7F">
        <w:rPr>
          <w:rFonts w:ascii="Arial" w:hAnsi="Arial" w:cs="Arial"/>
          <w:sz w:val="28"/>
          <w:szCs w:val="28"/>
        </w:rPr>
        <w:t xml:space="preserve"> e assinatura do sócio) </w:t>
      </w:r>
    </w:p>
    <w:p w:rsidR="005053DB" w:rsidRDefault="005053DB" w:rsidP="00095B7F">
      <w:pPr>
        <w:pStyle w:val="SemEspaamento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053DB" w:rsidSect="00F76D13">
      <w:pgSz w:w="11906" w:h="16838" w:code="9"/>
      <w:pgMar w:top="1418" w:right="1134" w:bottom="1418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92"/>
    <w:rsid w:val="000238E0"/>
    <w:rsid w:val="00095B7F"/>
    <w:rsid w:val="000D252E"/>
    <w:rsid w:val="002C3692"/>
    <w:rsid w:val="00376F24"/>
    <w:rsid w:val="005053DB"/>
    <w:rsid w:val="00870998"/>
    <w:rsid w:val="00A35D14"/>
    <w:rsid w:val="00BE047E"/>
    <w:rsid w:val="00F7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8F844-6DA6-46D4-830B-CF9A230B1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8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95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Usuario</cp:lastModifiedBy>
  <cp:revision>2</cp:revision>
  <dcterms:created xsi:type="dcterms:W3CDTF">2017-04-25T18:21:00Z</dcterms:created>
  <dcterms:modified xsi:type="dcterms:W3CDTF">2017-04-25T18:21:00Z</dcterms:modified>
</cp:coreProperties>
</file>